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ghc-bifunctors 5.6.1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2008-2016 Edward Kmett</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