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python-terminado 0.18.1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Ramalingam Saravanan &lt;sarava@sarava.net&gt;</w:t>
        <w:br/>
        <w:t>Copyright (c) 2014-, jupyter development team</w:t>
        <w:br/>
        <w:t>Copyright (c) 2012-2013, Christopher Jeffrey (MIT License) Original</w:t>
        <w:br/>
        <w:t>Copyright (c) Jupyter Development Team</w:t>
        <w:br/>
        <w:t>Copyright (c) 2014, ramalingam saravanan &lt;sarava@sarava.net&gt;</w:t>
        <w:br/>
        <w:t>copyright 2014, Thomas Kluyver</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