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opentest4j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2015-2023 the original author or authors.</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