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libgpg-error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g10 Code GmbH</w:t>
        <w:br/>
        <w:t>Copyright (c) 2017 g10 Code GmbH</w:t>
        <w:br/>
        <w:t>Copyright (c) 2005, 2017 g10 Code GmbH</w:t>
        <w:br/>
        <w:t>Copyright (c) 2007, 2010, 2012 g10 Code GmbH</w:t>
        <w:br/>
        <w:t>Copyright (c) 2004 g10 Code GmbH</w:t>
        <w:br/>
        <w:t>Copyright (c) 1995-1999, 2000-2003 Free Software Foundation, Inc.</w:t>
        <w:br/>
        <w:t>Copyright (c) 1997-2001, 2006-2008, 2013-2017 Werner Koch</w:t>
        <w:br/>
        <w:t>Copyright (c) 2006, 2008, 2011 Free Software Foundation, Inc.</w:t>
        <w:br/>
        <w:t>Copyright (c) year name; break;</w:t>
        <w:br/>
        <w:t>Copyright (c) 2001, 2003, 2004, 2008, 2010, 2011 Free Software Foundation, Inc.</w:t>
        <w:br/>
        <w:t>Copyright (c) 2019 g10 code gmbh; break;</w:t>
        <w:br/>
        <w:t>Copyright (c) 2015-2021 g10 Code GmbH</w:t>
        <w:br/>
        <w:t>Copyright (c) 2000 Werner Koch (dd9jn)</w:t>
        <w:br/>
        <w:t>Copyright (c) 2016 g10 Code GmbH</w:t>
        <w:br/>
        <w:t>Copyright (c) 1991, 1999 Free Software Foundation, Inc.</w:t>
        <w:br/>
        <w:t>Copyright (c) 2001, 2002, 2003, 2004, 2007, 2010, 2016 g10 Code GmbH</w:t>
        <w:br/>
        <w:t>Copyright (c) 2015 g10 Code GmbH</w:t>
        <w:br/>
        <w:t>Copyright (c) 2006 g10 Code GmbH</w:t>
        <w:br/>
        <w:t>Copyright (c) 2021 g10 Code GmbH</w:t>
        <w:br/>
        <w:t>Copyright (c) 1997, 2014 Werner Koch</w:t>
        <w:br/>
        <w:t>Copyright (c) 2001, 2003, 2004, 2008, 2010, 2011, 2018 g10 Code GmbH</w:t>
        <w:br/>
        <w:t>Copyright (c) 2018, 2020 g10 Code GmbH</w:t>
        <w:br/>
        <w:t>Copyright (c) 2008, 2011, 2016 g10 Code GmbH</w:t>
        <w:br/>
        <w:t>Copyright (c) 2005, 2013, 2015, 2016, 2017, 2023 g10 Code GmbH</w:t>
        <w:br/>
        <w:t>Copyright (c) 1998-2001, 2003-2006, 2009-2010, 2017 Free Software Foundation, Inc.</w:t>
        <w:br/>
        <w:t>Copyright 2006 g10 Code GmbH</w:t>
        <w:br/>
        <w:t>Copyright 2003-2007, 2013-2017 g10 Code GmbH</w:t>
        <w:br/>
        <w:t>Copyright (c) 2007, 2008, 2009, 2010, 2012, 2014 g10 Code GmbH</w:t>
        <w:br/>
        <w:t>Copyright (c) 2003-2004, 2010, 2013-2016 g10 Code GmbH</w:t>
        <w:br/>
        <w:t>Copyright (c) 2004, 2007-2009, 2010 Free Software Foundation, Inc.</w:t>
        <w:br/>
        <w:t>Copyright (c) 2017, 2018 g10 Code GmbH</w:t>
        <w:br/>
        <w:t>Copyright (c) 2014, 2017 g10 Code GmbH</w:t>
        <w:br/>
        <w:t>Copyright (c) 2004, 2006-2012, 2014-2017 g10 Code GmbH</w:t>
        <w:br/>
        <w:t>Copyright (c) 2013 g10 Code GmbH</w:t>
        <w:br/>
        <w:t>Copyright (c) 2003, 2014, 2017, 2018, 2022 g10 Code GmbH</w:t>
        <w:br/>
        <w:t>Copyright (c) 2001, 2002, 2012, 2013, 2014 g10 Code GmbH</w:t>
        <w:br/>
        <w:t>Copyright (c) 2005-2009 Free Software Foundation, Inc.</w:t>
        <w:br/>
        <w:t>Copyright (c) 2002, 2005, 2010, 2012, 2017 g10 Code GmbH</w:t>
        <w:br/>
        <w:t>Copyright (c) 2008, 2011 Free Software Foundation, Inc.</w:t>
        <w:br/>
        <w:t>Copyright (c) 2013, 2015 g10 Code GmbH</w:t>
        <w:br/>
        <w:t>Copyright (c) 1995-2017 Free Software Foundation, Inc.</w:t>
        <w:br/>
        <w:t>Copyright (c) 2010 Free Software Foundation, Inc.</w:t>
        <w:br/>
        <w:t>Copyright (c) 1989, 1991 Free Software Foundation, Inc.</w:t>
        <w:br/>
        <w:t>Copyright (c) 1998-2006, 2008-2017 Werner Koch</w:t>
        <w:br/>
        <w:t>Copyright (c) 1995-1998, 2000-2002 Free Software Foundation, Inc.</w:t>
        <w:br/>
        <w:t>Copyright (c) 2014 g10 Code GmbH</w:t>
        <w:br/>
        <w:t>Copyright (c) 2005, 2010 g10 Code GmbH</w:t>
        <w:br/>
        <w:t>Copyright (c) 2016, 2017 g10 Code GmbH</w:t>
        <w:br/>
        <w:t>Copyright (c) 2004, 2016 g10 Code GmbH</w:t>
        <w:br/>
        <w:t>Copyright (c) 1995, 1996, 1997, 1999, 2005, 2007, 2008, 2010 Free Software Foundation, Inc.</w:t>
        <w:br/>
        <w:t>Copyright (c) 2014 Jedi Lin</w:t>
        <w:br/>
        <w:t>Copyright (c) 2010 g10 Code GmbH</w:t>
        <w:br/>
        <w:t>Copyright (c) 2018 g10 Code GmbH</w:t>
        <w:br/>
        <w:t>Copyright (c) 2024 g10 Code GmbH</w:t>
        <w:br/>
        <w:t>Copyright (c) 1998-1999, 2001-2006, 2008-2017 Werner Koch</w:t>
        <w:br/>
        <w:t>Copyright (c) 2004 g10 Code GmbH</w:t>
        <w:br/>
        <w:t>Copyright (c) 2001-2024 g10 Code GmbH</w:t>
        <w:br/>
        <w:t>Copyright (c) 2020 g10 Code GmbH</w:t>
        <w:br/>
        <w:t>Copyright (c) 1998-2001, 2006-2008, 2012 Free Software Foundation, Inc.</w:t>
        <w:br/>
        <w:t>Copyright (c) 2003 g10 Code GmbH</w:t>
        <w:br/>
        <w:t>Copyright 2001-2024 g10 Code GmbH</w:t>
        <w:br/>
        <w:t>Copyright (c) 2003, 2004 g10 Code GmbH</w:t>
        <w:br/>
        <w:t>Copyright (c) 2004, 2005, 2006, 2007, 2009, 2010, 2011, 2014, 2015, 2016, 2017 g10 Code GmbH</w:t>
        <w:br/>
        <w:t>Copyright (c) 2020, 2021 g10 Code GmbH</w:t>
        <w:br/>
      </w:r>
    </w:p>
    <w:p>
      <w:pPr>
        <w:spacing w:line="420" w:lineRule="exact"/>
        <w:rPr>
          <w:rFonts w:hint="eastAsia"/>
        </w:rPr>
      </w:pPr>
      <w:r>
        <w:rPr>
          <w:rFonts w:ascii="Arial" w:hAnsi="Arial"/>
          <w:b/>
          <w:sz w:val="24"/>
        </w:rPr>
        <w:t xml:space="preserve">License: </w:t>
      </w:r>
      <w:r>
        <w:rPr>
          <w:rFonts w:ascii="Arial" w:hAnsi="Arial"/>
          <w:sz w:val="21"/>
        </w:rPr>
        <w:t>LGPL-2.1-or-later AND (BSD-3-Clause OR LGPL-2.1-or-later) AND FSFULLR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This file is free software; the Free Software Foundation gives unlimited permission to copy and/or distribute it, with or without modifications, as long as this notice is preserved.</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