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harfbuzz 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2019-2020 Ebrahim Byagowi</w:t>
        <w:br/>
        <w:t>Copyright (c) 2014 Google, Inc.</w:t>
        <w:br/>
        <w:t>Copyright 2016 Unicode Inc. All rights reserved.</w:t>
        <w:br/>
        <w:t>Copyright (c) 2010 Behdad Esfahbod</w:t>
        <w:br/>
        <w:t>Copyright (c) 2012 Google, Inc.</w:t>
        <w:br/>
        <w:t>Copyright (c) 2018 Ebrahim Byagowi.</w:t>
        <w:br/>
        <w:t>Copyright (c) 2016 Elie Roux &lt;elie.roux@telecom-bretagne.eu&gt;</w:t>
        <w:br/>
        <w:t>Copyright (c) 2005,2006,2020,2021,2022,2023 Behdad Esfahbod</w:t>
        <w:br/>
        <w:t>Copyright (c) 2010,2011 Google, Inc.</w:t>
        <w:br/>
        <w:t>Copyright (c) 2018 Google, Inc.</w:t>
        <w:br/>
        <w:t>Copyright (c) 2004,2007,2009 Red Hat, Inc.</w:t>
        <w:br/>
        <w:t>Copyright (c) 2015-2020 Ebrahim Byagowi</w:t>
        <w:br/>
        <w:t>Copyright (c) 2004,2007,2008,2009,2010,2013,2021,2022,2023 Red Hat, Inc.</w:t>
        <w:br/>
        <w:t>Copyright (c) 2010,2011,2012,2013 Google, Inc.</w:t>
        <w:br/>
        <w:t>Copyright (c) 2020 Google, Inc.</w:t>
        <w:br/>
        <w:t>Copyright (c) 2004,2007,2009,2010 Red Hat, Inc.</w:t>
        <w:br/>
        <w:t>Copyright (c) 2022 Behdad Esfahbod</w:t>
        <w:br/>
        <w:t>Copyright (c) 2012,2018 Google, Inc.</w:t>
        <w:br/>
        <w:t>Copyright (c) 2011,2012,2014 Google, Inc.</w:t>
        <w:br/>
        <w:t>Copyright (c) 2022 Red Hat, Inc.</w:t>
        <w:br/>
        <w:t>Copyright (c) 2011 Martin Hosken</w:t>
        <w:br/>
        <w:t>Copyright (c) 2021 Behdad Esfahbod.</w:t>
        <w:br/>
        <w:t>Copyright (c) 2012,2017 Google, Inc.</w:t>
        <w:br/>
        <w:t>Copyright 2021 Red Hat, Inc</w:t>
        <w:br/>
        <w:t>Copyright (c) 1999 David Turner</w:t>
        <w:br/>
        <w:t>Copyright (c) 2022 Google, Inc.</w:t>
        <w:br/>
        <w:t>Copyright (c) 2018,2021 Khaled Hosny</w:t>
        <w:br/>
        <w:t>Copyright (c) 2022 Behdad Esfahbod</w:t>
        <w:br/>
        <w:t>Copyright (c) 2021, 2022 Black Foundry</w:t>
        <w:br/>
        <w:t>Copyright (c) 2023 Red Hat, Inc.</w:t>
        <w:br/>
        <w:t>Copyright (c) 2019 Ebrahim Byagowi</w:t>
        <w:br/>
        <w:t>Copyright (c) 2007,2008,2009 Red Hat, Inc.</w:t>
        <w:br/>
        <w:t>Copyright (c) 2017,2018 Google, Inc.</w:t>
        <w:br/>
        <w:t>Copyright (c) 2012,2013 Google, Inc.</w:t>
        <w:br/>
        <w:t>Copyright (c) 2023 Google, Inc.</w:t>
        <w:br/>
        <w:t>Copyright (c) 2019, Facebook Inc.</w:t>
        <w:br/>
        <w:t>Copyright (c) 2007,2008,2009,2010 Red Hat, Inc.</w:t>
        <w:br/>
        <w:t>Copyright (c) 2019 Facebook, Inc.</w:t>
        <w:br/>
        <w:t>Copyright (c) 2024 Behdad Esfahbod</w:t>
        <w:br/>
        <w:t>Copyright (c) 2011 SIL International</w:t>
        <w:br/>
        <w:t>Copyright (c) 2009,2010 Red Hat, Inc.</w:t>
        <w:br/>
        <w:t>Copyright (c) 2011 Google, Inc.</w:t>
        <w:br/>
        <w:t>Copyright (c) 2022 Red Hat, Inc</w:t>
        <w:br/>
        <w:t>Copyright (c) 2019 Adobe Inc.</w:t>
        <w:br/>
        <w:t>Copyright (c) 1998-2005 David Turner and Werner Lemberg</w:t>
        <w:br/>
        <w:t>Copyright (c) 2020 Ebrahim Byagowi</w:t>
        <w:br/>
        <w:t>Copyright (c) 2008,2010 Nokia Corporation and/or its subsidiary(-ies)</w:t>
        <w:br/>
        <w:t>Copyright (c) 2016 Igalia S.L.</w:t>
        <w:br/>
        <w:t>Copyright (c) 2011,2012,2013 Google, Inc.</w:t>
        <w:br/>
        <w:t>Copyright (c) 2018,2019,2020 Ebrahim Byagowi</w:t>
        <w:br/>
        <w:t>Copyright (c) 2018-2019 Ebrahim Byagowi</w:t>
        <w:br/>
        <w:t>Copyright (c) 2010-2022 Google, Inc.</w:t>
        <w:br/>
        <w:t>Copyright (c) 2010 Google, Inc.</w:t>
        <w:br/>
        <w:t>Copyright (c) 2013 Google, Inc.</w:t>
        <w:br/>
        <w:t>Copyright 2000-2016 Adobe Systems Incorporated. All Rights Reserved.</w:t>
        <w:br/>
        <w:t>Copyright (c) 2015 Google, Inc.</w:t>
        <w:br/>
        <w:t>Copyright (c) 2012,2015 Mozilla Foundation</w:t>
        <w:br/>
        <w:t>Copyright (c) 2010,2011,2013 Google, Inc.</w:t>
        <w:br/>
        <w:t>Copyright (c) 2009 Keith Stribley</w:t>
        <w:br/>
        <w:t>Copyright (c) 2019,2020 Facebook, Inc.</w:t>
        <w:br/>
        <w:t>Copyright (c) 2012 Zilong Tan (eric.zltan@gmail.com)</w:t>
        <w:br/>
        <w:t>Copyright (c) Microsoft Corporation.</w:t>
        <w:br/>
        <w:t>Copyright (c) 2013-2015 Alexei Podtelezhnikov</w:t>
        <w:br/>
        <w:t>Copyright (c) 1998-2004 David Turner and Werner Lemberg</w:t>
        <w:br/>
        <w:t>Copyright (c) 2015-2019 Ebrahim Byagowi</w:t>
        <w:br/>
        <w:t>Copyright (c) 2024 Google, Inc.</w:t>
        <w:br/>
        <w:t>Copyright (c) 2005 Werner Lemberg</w:t>
        <w:br/>
        <w:t>Copyright (c) 2011,2012 Google, Inc.</w:t>
        <w:br/>
        <w:t>Copyright (c) 2021 Khaled Hosny</w:t>
        <w:br/>
        <w:t>Copyright (c) 2010 Red Hat, Inc.</w:t>
        <w:br/>
        <w:t>Copyright (c) 2022 Matthias Clasen</w:t>
        <w:br/>
        <w:t>Copyright (c) 2019 Adobe, Inc.</w:t>
        <w:br/>
        <w:t>Copyright (c) 2011,2014 Google, Inc.</w:t>
        <w:br/>
        <w:t>Copyright (c) 2011 Codethink Limited</w:t>
        <w:br/>
        <w:t>Copyright (c) 2011 Martin Hosken and SIL International</w:t>
        <w:br/>
        <w:t>Copyright (c) 2019 Google, Inc.</w:t>
        <w:br/>
        <w:t>Copyright (c) 2006 Behdad Esfahbod</w:t>
        <w:br/>
        <w:t>Copyright (c) 2002 Keith Packard</w:t>
        <w:br/>
        <w:t>Copyright (c) 2017 Google, Inc.</w:t>
        <w:br/>
        <w:t>Copyright (c) 2018 Khaled Hosny</w:t>
        <w:br/>
        <w:t>Copyright (c) 2022 Red Hat, Inc.</w:t>
        <w:br/>
        <w:t>Copyright (c) 2021 Behdad Esfahbod</w:t>
        <w:br/>
        <w:t>Copyright (c) 2013 Google, Inc.</w:t>
        <w:br/>
        <w:t>Copyright (c) 2013 Red Hat, Inc.</w:t>
        <w:br/>
        <w:t>Copyright (c) 2024 David Corbett</w:t>
        <w:br/>
        <w:t>Copyright (c) 2018,2019,2020 Adobe, Inc</w:t>
        <w:br/>
        <w:t>Copyright (c) 2012 Mozilla Foundation.</w:t>
        <w:br/>
        <w:t>Copyright (c) 2018 Adobe Inc.</w:t>
        <w:br/>
        <w:t>Copyright (c) 2012 Grigori Goronzy &lt;greg@kinoho.net&gt;</w:t>
        <w:br/>
        <w:t>Copyright (c) 2010,2011,2012 Google, Inc.</w:t>
        <w:br/>
        <w:t>Copyright (c) 2018 Ebrahim Byagowi</w:t>
        <w:br/>
        <w:t>Copyright (c) 2021 Behdad Esfahbod</w:t>
        <w:br/>
        <w:t>Copyright (c) 2020 Adobe Inc.</w:t>
        <w:br/>
        <w:t>Copyright (c) 2022 Matthias Clasen</w:t>
        <w:br/>
        <w:t>Copyright (c) 2009 Red Hat, Inc.</w:t>
        <w:br/>
        <w:t>Copyright (c) 2010,2012 Google, Inc.</w:t>
        <w:br/>
        <w:t>Copyright (c) 2019 Adobe Inc.</w:t>
        <w:br/>
        <w:t>Copyright (c) 2011 Google, Inc.</w:t>
        <w:br/>
        <w:t>Copyright (c) 2021 Google, Inc.</w:t>
        <w:br/>
        <w:t>Copyright (c) 2010,2012,2013 Google, Inc.</w:t>
        <w:br/>
        <w:t>Copyright (c) 2015 Mozilla Foundation.</w:t>
        <w:br/>
        <w:t>Copyright (c) 2012,2013 Mozilla Foundation.</w:t>
        <w:br/>
        <w:t>Copyright (c) 2016 Google, Inc.</w:t>
        <w:br/>
        <w:t>Copyright (c) 2007 Chris Wilson</w:t>
        <w:br/>
        <w:t>Copyright (c) 2023 Behdad Esfahbod</w:t>
        <w:br/>
      </w:r>
    </w:p>
    <w:p>
      <w:pPr>
        <w:spacing w:line="420" w:lineRule="exact"/>
        <w:rPr>
          <w:rFonts w:hint="eastAsia"/>
        </w:rPr>
      </w:pPr>
      <w:r>
        <w:rPr>
          <w:rFonts w:ascii="Arial" w:hAnsi="Arial"/>
          <w:b/>
          <w:sz w:val="24"/>
        </w:rPr>
        <w:t xml:space="preserve">License: </w:t>
      </w:r>
      <w:r>
        <w:rPr>
          <w:rFonts w:ascii="Arial" w:hAnsi="Arial"/>
          <w:sz w:val="21"/>
        </w:rPr>
        <w:t>MIT-Modern-Variant</w:t>
      </w:r>
    </w:p>
    <w:p>
      <w:pPr>
        <w:spacing w:line="420" w:lineRule="exact"/>
        <w:rPr>
          <w:rFonts w:hint="eastAsia" w:ascii="Arial" w:hAnsi="Arial"/>
          <w:b/>
          <w:sz w:val="24"/>
        </w:rPr>
      </w:pPr>
      <w:r>
        <w:rPr>
          <w:rFonts w:ascii="Times New Roman" w:hAnsi="Times New Roman"/>
          <w:sz w:val="21"/>
        </w:rPr>
        <w:t>Permission is hereby granted, without written agreement and without license or royalty fees, to use, copy, modify, and distribute this software and its documentation for any purpose, provided that the above copyright notice and the following two paragraphs appear in all copies of this software.</w:t>
        <w:br/>
        <w:br/>
        <w:t>IN NO EVENT SHALL THE UNIVERSITY OF CALIFORNIA BE LIABLE TO ANY PARTY FOR DIRECT, INDIRECT, SPECIAL, INCIDENTAL, OR CONSEQUENTIAL DAMAGES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 TO PROVIDE MAINTENANCE, SUPPORT, UPDATES, ENHANCEMENTS, OR MODIFICATIONS.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