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javacc-maven-plugin 3.0.1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2001-2008 (C) The original author or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