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ghc-cassava 0.5.3.0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(c)2012, Johan Tibell</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