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ghc-blaze-builder 0.4.2.3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Jasper Van der Jeugt 2010, Simon Meier 2010 &amp; 2011</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