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brasero 3.12.3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Philippe Rouquier 2009 &lt;bonfire-app@wanadoo.fr&gt;</w:t>
        <w:br/>
        <w:t>Copyright  2006  Rouquier Philippe brasero-app@wanadoo.fr</w:t>
        <w:br/>
        <w:t>Copyright  2006  Philippe Rouquier bonfire-app@wanadoo.fr</w:t>
        <w:br/>
        <w:t>Copyright  2005  Philippe Rouquier &lt;brasero-app@wanadoo.fr&gt;</w:t>
        <w:br/>
        <w:t>Copyright  2005-2008  Rouquier Philippe brasero-app@wanadoo.fr</w:t>
        <w:br/>
        <w:t>Copyright (C) 1989, 1991 Free Software Foundation, Inc.</w:t>
        <w:br/>
        <w:t>Copyright (C) 2007 Philippe Rouquier</w:t>
        <w:br/>
        <w:t>Copyright (C) Philippe Rouquier 2008 &lt;bonfire-app@wanadoo.fr&gt;</w:t>
        <w:br/>
        <w:t>Copyright (C) Philippe Rouquier 2005-2008 &lt;bonfire-app@wanadoo.fr&gt;</w:t>
        <w:br/>
        <w:t>Copyright (C) Lin Ma 2008 &lt;lin.ma@sun.com&gt;</w:t>
        <w:br/>
        <w:t>copyright, Copyright © 2005-2010 Philippe Rouquier, authors, authors, documenters, documenters, website, http:www.gnome.org/projects/brasero, website-label, (Brasero Homepage), license, license, wrap-license, TRUE, logo-icon-name, brasero, Translators: This is a special message that shouldnt be translated literally. It is used in the about box to give credits to the translators.</w:t>
        <w:br/>
        <w:t>Copyright (C) 1994-2020 Free Software Foundation, Inc.</w:t>
        <w:br/>
        <w:t>Copyright (C) Philippe Rouquier 2010 &lt;bonfire-app@wanadoo.fr&gt;</w:t>
        <w:br/>
        <w:t>Copyright (C) Philippe Rouquier 2007-2008 &lt;bonfire-app@wanadoo.fr&gt;</w:t>
        <w:br/>
        <w:t>Copyright (C) Philippe Rouquier 2005-2009 &lt;bonfire-app@wanadoo.fr&gt;</w:t>
        <w:br/>
        <w:t>Copyright  2008  Rouquier Philippe &lt;bonfire-app@wanadoo.fr&gt;</w:t>
        <w:br/>
        <w:t>Copyright (C) Philippe Rouquier 2007 &lt;bonfire-app@wanadoo.fr&gt;</w:t>
        <w:br/>
        <w:t>Copyright (C) 2001  Red Hat, Inc.</w:t>
        <w:br/>
        <w:t>Copyright  2006  Rouquier Philippe &lt;bonfire-app@wanadoo.fr&gt;</w:t>
        <w:br/>
        <w:t>Copyright  2005  Rouquier Philippe brasero-app@wanadoo.fr</w:t>
        <w:br/>
        <w:t>Copyright (C) 2008 Philippe Rouquier &lt;bonfire-app@wanadoo.fr&gt;</w:t>
        <w:br/>
        <w:t>Copyright (C) 2006 Paolo Borelli</w:t>
        <w:br/>
        <w:t>Copyright (C) 2003 Novell, Inc.</w:t>
        <w:br/>
        <w:t>Copyright (C) 2003-2004 Red Hat, Inc.</w:t>
        <w:br/>
        <w:t>Copyright (C) Philippe Rouquier 2005-2010 &lt;bonfire-app@wanadoo.fr&gt;</w:t>
        <w:br/>
        <w:t>Copyright (C) Rouquier Philippe 2009 &lt;bonfire-app@wanadoo.fr&gt;</w:t>
        <w:br/>
        <w:t>Copyright  2008  Joe Marcus Clarke &lt;marcus@FreeBSD.org&gt;</w:t>
        <w:br/>
        <w:t>Copyright  2005  Philippe Rouquier brasero-app@wanadoo.fr</w:t>
        <w:br/>
        <w:t>Copyright (C) 2005 William Jon McCann &lt;mccann@jhu.edu&gt;</w:t>
        <w:br/>
        <w:t>Copyright (C) Luis Medinas 2008 &lt;lmedinas@gmail.com&gt;</w:t>
        <w:br/>
        <w:t>Copyright  2008  Luis Medinas &lt;lmedinas@gmail.com&gt;</w:t>
        <w:br/>
        <w:t>Copyright (C) Joe Marcus Clarke 2008 &lt;marcus@FreeBSD.org&gt;</w:t>
        <w:br/>
        <w:t>Copyright  2008  Philippe Rouquier &lt;brasero-app@wanadoo.fr&gt;</w:t>
        <w:br/>
        <w:t>Copyright (C) 2008-2009 Philippe Rouquier &lt;bonfire-app@wanadoo.fr&gt; (modified to work with brasero)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