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python-sbvirtualdisplay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2014-2022 Michael Mintz</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