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python-pep257 0.7.0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GreenSteam, &lt;http:greensteam.dk/&gt;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