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python-minidb 2.0.7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2009-2010, 2014-2022 Thomas Perl &lt;thp.io&gt;.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ISC</w:t>
      </w:r>
    </w:p>
    <w:p w:rsidR="00D63F71" w:rsidRDefault="005D0DE9">
      <w:pPr>
        <w:pStyle w:val="Default"/>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