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python-connexion 2.14.2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Zalando 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