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backupninja 1.2.2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t>Copyright 2016 Benjamin Maisonnas &lt;ben@wainei.net&gt;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