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efivar 38</w:t>
      </w:r>
    </w:p>
    <w:p>
      <w:pPr/>
      <w:r>
        <w:rPr>
          <w:rStyle w:val="13"/>
          <w:rFonts w:ascii="Arial" w:hAnsi="Arial"/>
          <w:b/>
        </w:rPr>
        <w:t xml:space="preserve">Copyright notice: </w:t>
      </w:r>
    </w:p>
    <w:p>
      <w:pPr/>
      <w:r>
        <w:rPr>
          <w:rStyle w:val="13"/>
          <w:rFonts w:ascii="宋体" w:hAnsi="宋体"/>
          <w:sz w:val="22"/>
        </w:rPr>
        <w:t>Copyright 2015-2020 Peter M. Jones &lt;pjones@redhat.com&gt;</w:t>
        <w:br/>
        <w:t>Copyright 2009-2015 Red Hat, Inc.</w:t>
        <w:br/>
        <w:t>Copyright 2012-2020 Red Hat, Inc.</w:t>
        <w:br/>
        <w:t>Copyright (C) 2000-2001 Dell Computer Corporation &lt;MattDomsch@dell.com&gt;</w:t>
        <w:br/>
        <w:t>Copyright 2020 Peter Jones &lt;pjones@redhat.com&gt;</w:t>
        <w:br/>
        <w:t>Copyright 2012-2018 Peter M. Jones &lt;pjones@redhat.com&gt;</w:t>
        <w:br/>
        <w:t>Copyright 2020 Peter M. Jones &lt;pjones@redhat.com&gt;</w:t>
        <w:br/>
        <w:t>Copyright (C) 2001 Dell Computer Corporation &lt;MattDomsch@dell.com&gt;</w:t>
        <w:br/>
        <w:t>Copyright 2012-2018 Red Hat, Inc.</w:t>
        <w:br/>
        <w:t>Copyright 2012-2019 Red Hat, Inc.</w:t>
        <w:br/>
        <w:t>Copyright 2018-2020 Peter M. Jones &lt;pjones@redhat.com&gt;</w:t>
        <w:br/>
        <w:t>Copyright 2012-2020 Peter M. Jones &lt;pjones@redhat.com&gt;</w:t>
        <w:br/>
        <w:t>Copyright 2016-2019 Peter Jones &lt;pjones@redhat.com&gt;</w:t>
        <w:br/>
        <w:t>COPYRIGHT (C) 1986 Gary S. Brown.  You may use this program, or code or tables extracted from it, as desired without restriction.</w:t>
        <w:br/>
        <w:t>Copyright 2012-2016 Red Hat, Inc.</w:t>
        <w:br/>
        <w:t>Copyright 2019-2020 Peter M. Jones &lt;pjones@redhat.com&gt;</w:t>
        <w:br/>
        <w:t>Copyright (C) 1991, 1999 Free Software Foundation, Inc. &lt;http:fsf.org/&gt;</w:t>
        <w:br/>
        <w:t>Copyright 2011-2014 Red Hat, Inc.</w:t>
        <w:br/>
        <w:t>Copyright 2012-2014 Red Hat, Inc.</w:t>
        <w:br/>
        <w:t>Copyright 2019-2020 Peter Jones &lt;pjones@redhat.com&gt;</w:t>
        <w:br/>
        <w:t>Copyright 2015-2020 Red Hat, Inc.</w:t>
        <w:br/>
        <w:t>Copyright 2012-2013 Red Hat, Inc.</w:t>
        <w:br/>
        <w:t>Copyright 2017 Peter Jones &lt;pjones@redhat.com&gt;</w:t>
        <w:br/>
        <w:t>Copyright 2012-2015 Red Hat, Inc.</w:t>
        <w:br/>
        <w:t>Copyright Red Hat, Inc.</w:t>
        <w:br/>
        <w:t>Copyright 2018 Peter Jones &lt;pjones@redhat.com&gt;</w:t>
        <w:br/>
        <w:t>Copyright 2012 Red Hat, Inc.</w:t>
        <w:br/>
        <w:t>Copyright 2020 Red Hat, Inc.</w:t>
        <w:br/>
      </w:r>
    </w:p>
    <w:p>
      <w:pPr/>
      <w:r>
        <w:rPr>
          <w:rStyle w:val="13"/>
          <w:rFonts w:ascii="Arial" w:hAnsi="Arial"/>
          <w:b/>
          <w:sz w:val="24"/>
        </w:rPr>
        <w:t xml:space="preserve">License: </w:t>
      </w:r>
      <w:r>
        <w:rPr>
          <w:rStyle w:val="13"/>
          <w:rFonts w:ascii="Arial" w:hAnsi="Arial"/>
          <w:sz w:val="21"/>
        </w:rPr>
        <w:t>LGPL-2.1-only</w:t>
      </w:r>
    </w:p>
    <w:p>
      <w:pPr/>
      <w:r>
        <w:rPr>
          <w:rStyle w:val="13"/>
          <w:rFonts w:ascii="Times New Roman" w:hAnsi="Times New Roman"/>
          <w:sz w:val="21"/>
        </w:rP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